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236"/>
      </w:tblGrid>
      <w:tr w:rsidR="0067229B" w:rsidRPr="002546D4" w14:paraId="4112D4CE" w14:textId="77777777" w:rsidTr="00BF1747">
        <w:tc>
          <w:tcPr>
            <w:tcW w:w="10236" w:type="dxa"/>
            <w:shd w:val="clear" w:color="auto" w:fill="F3F3F3"/>
          </w:tcPr>
          <w:p w14:paraId="7391F28C" w14:textId="77777777" w:rsidR="0067229B" w:rsidRPr="002546D4" w:rsidRDefault="0067229B" w:rsidP="002546D4">
            <w:pPr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bookmarkStart w:id="0" w:name="_GoBack"/>
            <w:bookmarkEnd w:id="0"/>
            <w:permStart w:id="640965999" w:edGrp="everyone"/>
            <w:permEnd w:id="640965999"/>
            <w:r w:rsidRPr="002546D4">
              <w:rPr>
                <w:rFonts w:ascii="Century Gothic" w:hAnsi="Century Gothic" w:cs="Tahoma"/>
                <w:b/>
                <w:sz w:val="22"/>
                <w:szCs w:val="22"/>
              </w:rPr>
              <w:t>RENSEIGNEMENTS CLIENT</w:t>
            </w:r>
          </w:p>
        </w:tc>
      </w:tr>
      <w:tr w:rsidR="0067229B" w:rsidRPr="002546D4" w14:paraId="5E64B024" w14:textId="77777777" w:rsidTr="00011D41">
        <w:trPr>
          <w:trHeight w:val="971"/>
        </w:trPr>
        <w:tc>
          <w:tcPr>
            <w:tcW w:w="10236" w:type="dxa"/>
          </w:tcPr>
          <w:p w14:paraId="0A7ABBA1" w14:textId="77777777" w:rsidR="0067229B" w:rsidRPr="002546D4" w:rsidRDefault="0067229B" w:rsidP="00011D41">
            <w:pPr>
              <w:tabs>
                <w:tab w:val="left" w:pos="7575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>Demandeur</w:t>
            </w:r>
            <w:r w:rsidR="00011D41"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ab/>
            </w:r>
          </w:p>
          <w:p w14:paraId="217CCC55" w14:textId="77777777" w:rsidR="00451FA5" w:rsidRPr="002546D4" w:rsidRDefault="0062133D">
            <w:pPr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Soc</w:t>
            </w:r>
            <w:r w:rsidR="00C46D05">
              <w:rPr>
                <w:rFonts w:ascii="Century Gothic" w:hAnsi="Century Gothic" w:cs="Tahoma"/>
                <w:sz w:val="22"/>
                <w:szCs w:val="22"/>
              </w:rPr>
              <w:t>i</w:t>
            </w:r>
            <w:r>
              <w:rPr>
                <w:rFonts w:ascii="Century Gothic" w:hAnsi="Century Gothic" w:cs="Tahoma"/>
                <w:sz w:val="22"/>
                <w:szCs w:val="22"/>
              </w:rPr>
              <w:t>été</w:t>
            </w:r>
            <w:r w:rsidR="0067229B" w:rsidRPr="002546D4">
              <w:rPr>
                <w:rFonts w:ascii="Century Gothic" w:hAnsi="Century Gothic" w:cs="Tahoma"/>
                <w:sz w:val="22"/>
                <w:szCs w:val="22"/>
              </w:rPr>
              <w:t>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1006519274" w:edGrp="everyone"/>
            <w:r w:rsidR="00310C7D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                                  </w:t>
            </w:r>
            <w:permEnd w:id="1006519274"/>
          </w:p>
          <w:p w14:paraId="4BB79F3C" w14:textId="77777777" w:rsidR="0067229B" w:rsidRPr="002546D4" w:rsidRDefault="0067229B">
            <w:pPr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Nom du contact :</w:t>
            </w:r>
            <w:permStart w:id="2074428366" w:edGrp="everyone"/>
            <w:r w:rsidR="00310C7D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permEnd w:id="2074428366"/>
          </w:p>
        </w:tc>
      </w:tr>
      <w:tr w:rsidR="0067229B" w:rsidRPr="002546D4" w14:paraId="06DF95AD" w14:textId="77777777" w:rsidTr="00451FA5">
        <w:trPr>
          <w:trHeight w:val="700"/>
        </w:trPr>
        <w:tc>
          <w:tcPr>
            <w:tcW w:w="10236" w:type="dxa"/>
          </w:tcPr>
          <w:p w14:paraId="57C62BC5" w14:textId="77777777" w:rsidR="0067229B" w:rsidRPr="002546D4" w:rsidRDefault="0067229B">
            <w:pPr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Adresse :</w:t>
            </w:r>
            <w:r w:rsidR="0036033E">
              <w:rPr>
                <w:rFonts w:ascii="Century Gothic" w:hAnsi="Century Gothic" w:cs="Tahoma"/>
                <w:sz w:val="22"/>
                <w:szCs w:val="22"/>
              </w:rPr>
              <w:t xml:space="preserve">    </w:t>
            </w:r>
            <w:permStart w:id="415516149" w:edGrp="everyone"/>
            <w:r w:rsidR="0036033E">
              <w:rPr>
                <w:rFonts w:ascii="Century Gothic" w:hAnsi="Century Gothic" w:cs="Tahoma"/>
                <w:sz w:val="22"/>
                <w:szCs w:val="22"/>
              </w:rPr>
              <w:t xml:space="preserve">     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</w:t>
            </w:r>
            <w:r w:rsidR="0036033E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</w:t>
            </w:r>
            <w:permEnd w:id="415516149"/>
            <w:r w:rsidR="0036033E">
              <w:rPr>
                <w:rFonts w:ascii="Century Gothic" w:hAnsi="Century Gothic" w:cs="Tahoma"/>
                <w:sz w:val="22"/>
                <w:szCs w:val="22"/>
              </w:rPr>
              <w:t xml:space="preserve">    </w:t>
            </w:r>
          </w:p>
          <w:p w14:paraId="688A0479" w14:textId="77777777" w:rsidR="0067229B" w:rsidRDefault="0067229B">
            <w:pPr>
              <w:rPr>
                <w:rFonts w:ascii="Century Gothic" w:hAnsi="Century Gothic" w:cs="Tahoma"/>
                <w:sz w:val="22"/>
                <w:szCs w:val="22"/>
              </w:rPr>
            </w:pPr>
          </w:p>
          <w:p w14:paraId="11DA82FB" w14:textId="77777777" w:rsidR="00451FA5" w:rsidRPr="002546D4" w:rsidRDefault="00451FA5">
            <w:pPr>
              <w:rPr>
                <w:rFonts w:ascii="Century Gothic" w:hAnsi="Century Gothic" w:cs="Tahoma"/>
                <w:sz w:val="22"/>
                <w:szCs w:val="22"/>
              </w:rPr>
            </w:pPr>
          </w:p>
        </w:tc>
      </w:tr>
      <w:tr w:rsidR="0067229B" w:rsidRPr="002546D4" w14:paraId="36FC06B5" w14:textId="77777777" w:rsidTr="00BF1747">
        <w:tc>
          <w:tcPr>
            <w:tcW w:w="10236" w:type="dxa"/>
          </w:tcPr>
          <w:p w14:paraId="4A7DD40E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Tél. :</w:t>
            </w:r>
            <w:permStart w:id="450708247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End w:id="450708247"/>
            <w:r w:rsidRPr="002546D4">
              <w:rPr>
                <w:rFonts w:ascii="Century Gothic" w:hAnsi="Century Gothic" w:cs="Tahoma"/>
                <w:sz w:val="22"/>
                <w:szCs w:val="22"/>
              </w:rPr>
              <w:tab/>
              <w:t>Fax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1316833286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permEnd w:id="1316833286"/>
            <w:r w:rsidRPr="002546D4">
              <w:rPr>
                <w:rFonts w:ascii="Century Gothic" w:hAnsi="Century Gothic" w:cs="Tahoma"/>
                <w:sz w:val="22"/>
                <w:szCs w:val="22"/>
              </w:rPr>
              <w:tab/>
              <w:t>Mobile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590768615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End w:id="590768615"/>
          </w:p>
          <w:p w14:paraId="583CFE7E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E-mail :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939358881" w:edGrp="everyone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</w:t>
            </w:r>
            <w:permEnd w:id="939358881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      </w:t>
            </w:r>
          </w:p>
        </w:tc>
      </w:tr>
      <w:tr w:rsidR="0067229B" w:rsidRPr="002546D4" w14:paraId="5B083987" w14:textId="77777777" w:rsidTr="00BF1747">
        <w:tc>
          <w:tcPr>
            <w:tcW w:w="10236" w:type="dxa"/>
          </w:tcPr>
          <w:p w14:paraId="7D9A2CE9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</w:pPr>
            <w:r w:rsidRPr="002546D4"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>Facturation</w:t>
            </w:r>
          </w:p>
          <w:p w14:paraId="1EB9DAB6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permStart w:id="1985491473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985491473"/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 Le nom et l’adresse de facturation sont ceux du demandeur</w:t>
            </w:r>
          </w:p>
        </w:tc>
      </w:tr>
      <w:tr w:rsidR="0067229B" w:rsidRPr="002546D4" w14:paraId="77924D22" w14:textId="77777777" w:rsidTr="00BF1747">
        <w:tc>
          <w:tcPr>
            <w:tcW w:w="10236" w:type="dxa"/>
          </w:tcPr>
          <w:p w14:paraId="6593DFD6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permStart w:id="1775129407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775129407"/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 Autre : </w:t>
            </w:r>
            <w:r w:rsidR="00155417">
              <w:rPr>
                <w:rFonts w:ascii="Century Gothic" w:hAnsi="Century Gothic" w:cs="Tahoma"/>
                <w:sz w:val="22"/>
                <w:szCs w:val="22"/>
              </w:rPr>
              <w:t xml:space="preserve">    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>Société: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permStart w:id="2004767748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</w:t>
            </w:r>
            <w:permEnd w:id="2004767748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</w:p>
          <w:p w14:paraId="74FEEEE1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Adresse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1364328546" w:edGrp="everyone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ermEnd w:id="1364328546"/>
          <w:p w14:paraId="731F1B48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N° TVA intracommunautaire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permStart w:id="1324251926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</w:t>
            </w:r>
            <w:permEnd w:id="1324251926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</w:p>
          <w:p w14:paraId="0B668894" w14:textId="77777777" w:rsidR="0067229B" w:rsidRPr="002546D4" w:rsidRDefault="0067229B" w:rsidP="002546D4">
            <w:pPr>
              <w:tabs>
                <w:tab w:val="left" w:pos="3387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Tél. :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924598260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</w:t>
            </w:r>
            <w:permEnd w:id="924598260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ab/>
            </w:r>
            <w:permStart w:id="1452701582" w:edGrp="everyone"/>
            <w:permEnd w:id="1452701582"/>
            <w:r w:rsidRPr="002546D4">
              <w:rPr>
                <w:rFonts w:ascii="Century Gothic" w:hAnsi="Century Gothic" w:cs="Tahoma"/>
                <w:sz w:val="22"/>
                <w:szCs w:val="22"/>
              </w:rPr>
              <w:t>E-mail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162594878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</w:t>
            </w:r>
            <w:permEnd w:id="162594878"/>
          </w:p>
        </w:tc>
      </w:tr>
    </w:tbl>
    <w:p w14:paraId="42A61A78" w14:textId="77777777" w:rsidR="0081088C" w:rsidRDefault="0081088C"/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236"/>
      </w:tblGrid>
      <w:tr w:rsidR="00E04BB3" w:rsidRPr="002546D4" w14:paraId="66E12418" w14:textId="77777777" w:rsidTr="00BF1747">
        <w:tc>
          <w:tcPr>
            <w:tcW w:w="10236" w:type="dxa"/>
            <w:shd w:val="clear" w:color="auto" w:fill="F3F3F3"/>
          </w:tcPr>
          <w:p w14:paraId="79525704" w14:textId="77777777" w:rsidR="00E04BB3" w:rsidRPr="002546D4" w:rsidRDefault="00E04BB3" w:rsidP="002546D4">
            <w:pPr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b/>
                <w:sz w:val="22"/>
                <w:szCs w:val="22"/>
              </w:rPr>
              <w:t>INFORMATIONS ECHANTILLONS / ANALYSES</w:t>
            </w:r>
          </w:p>
        </w:tc>
      </w:tr>
      <w:tr w:rsidR="00770382" w:rsidRPr="002546D4" w14:paraId="1A33A0A5" w14:textId="77777777" w:rsidTr="00FE76E3">
        <w:trPr>
          <w:trHeight w:val="2070"/>
        </w:trPr>
        <w:tc>
          <w:tcPr>
            <w:tcW w:w="10236" w:type="dxa"/>
          </w:tcPr>
          <w:p w14:paraId="66329F6F" w14:textId="77777777" w:rsidR="00770382" w:rsidRPr="002546D4" w:rsidRDefault="00770382" w:rsidP="00367D93">
            <w:pPr>
              <w:spacing w:line="276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Nombre </w:t>
            </w:r>
            <w:r w:rsidR="00234DFD">
              <w:rPr>
                <w:rFonts w:ascii="Century Gothic" w:hAnsi="Century Gothic" w:cs="Tahoma"/>
                <w:sz w:val="22"/>
                <w:szCs w:val="22"/>
              </w:rPr>
              <w:t>d’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>échantillons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</w:t>
            </w:r>
            <w:permStart w:id="581634502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</w:t>
            </w:r>
            <w:permEnd w:id="581634502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</w:t>
            </w:r>
          </w:p>
          <w:p w14:paraId="3F1B42AF" w14:textId="77777777" w:rsidR="00770382" w:rsidRPr="002546D4" w:rsidRDefault="00770382" w:rsidP="00367D93">
            <w:pPr>
              <w:spacing w:line="276" w:lineRule="auto"/>
              <w:rPr>
                <w:rFonts w:ascii="Century Gothic" w:hAnsi="Century Gothic" w:cs="Tahoma"/>
                <w:sz w:val="12"/>
                <w:szCs w:val="1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Nature des échantillons : </w:t>
            </w:r>
            <w:r w:rsidR="00234DFD">
              <w:rPr>
                <w:rFonts w:ascii="Century Gothic" w:hAnsi="Century Gothic" w:cs="Tahoma"/>
                <w:sz w:val="12"/>
                <w:szCs w:val="12"/>
              </w:rPr>
              <w:t>(moût, vin, bois,</w:t>
            </w:r>
            <w:r w:rsidR="00013185">
              <w:rPr>
                <w:rFonts w:ascii="Century Gothic" w:hAnsi="Century Gothic" w:cs="Tahoma"/>
                <w:sz w:val="12"/>
                <w:szCs w:val="12"/>
              </w:rPr>
              <w:t xml:space="preserve"> </w:t>
            </w:r>
            <w:r w:rsidRPr="002546D4">
              <w:rPr>
                <w:rFonts w:ascii="Century Gothic" w:hAnsi="Century Gothic" w:cs="Tahoma"/>
                <w:sz w:val="12"/>
                <w:szCs w:val="12"/>
              </w:rPr>
              <w:t>…)</w:t>
            </w:r>
            <w:r w:rsidR="00CD1892">
              <w:rPr>
                <w:rFonts w:ascii="Century Gothic" w:hAnsi="Century Gothic" w:cs="Tahoma"/>
                <w:sz w:val="12"/>
                <w:szCs w:val="12"/>
              </w:rPr>
              <w:t xml:space="preserve">     </w:t>
            </w:r>
            <w:permStart w:id="882125604" w:edGrp="everyone"/>
            <w:r w:rsidR="00CD1892">
              <w:rPr>
                <w:rFonts w:ascii="Century Gothic" w:hAnsi="Century Gothic" w:cs="Tahoma"/>
                <w:sz w:val="12"/>
                <w:szCs w:val="12"/>
              </w:rPr>
              <w:t xml:space="preserve">                                  </w:t>
            </w:r>
            <w:permEnd w:id="882125604"/>
            <w:r w:rsidR="00CD1892">
              <w:rPr>
                <w:rFonts w:ascii="Century Gothic" w:hAnsi="Century Gothic" w:cs="Tahoma"/>
                <w:sz w:val="12"/>
                <w:szCs w:val="12"/>
              </w:rPr>
              <w:t xml:space="preserve">   </w:t>
            </w:r>
          </w:p>
          <w:p w14:paraId="13DA19DB" w14:textId="77777777" w:rsidR="00367D93" w:rsidRPr="002546D4" w:rsidRDefault="00367D93" w:rsidP="00367D93">
            <w:pPr>
              <w:spacing w:line="276" w:lineRule="auto"/>
              <w:rPr>
                <w:rFonts w:ascii="Century Gothic" w:hAnsi="Century Gothic" w:cs="Tahoma"/>
                <w:sz w:val="12"/>
                <w:szCs w:val="1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Identification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 des échantillons :</w:t>
            </w:r>
            <w:r>
              <w:rPr>
                <w:rFonts w:ascii="Century Gothic" w:hAnsi="Century Gothic" w:cs="Tahoma"/>
                <w:sz w:val="12"/>
                <w:szCs w:val="12"/>
              </w:rPr>
              <w:t xml:space="preserve">    </w:t>
            </w:r>
            <w:permStart w:id="1934515182" w:edGrp="everyone"/>
            <w:r>
              <w:rPr>
                <w:rFonts w:ascii="Century Gothic" w:hAnsi="Century Gothic" w:cs="Tahoma"/>
                <w:sz w:val="12"/>
                <w:szCs w:val="12"/>
              </w:rPr>
              <w:t xml:space="preserve">                                                                </w:t>
            </w:r>
            <w:permEnd w:id="1934515182"/>
            <w:r>
              <w:rPr>
                <w:rFonts w:ascii="Century Gothic" w:hAnsi="Century Gothic" w:cs="Tahoma"/>
                <w:sz w:val="12"/>
                <w:szCs w:val="12"/>
              </w:rPr>
              <w:t xml:space="preserve">   </w:t>
            </w:r>
          </w:p>
          <w:p w14:paraId="311E97B6" w14:textId="77777777" w:rsidR="00770382" w:rsidRPr="002546D4" w:rsidRDefault="00770382" w:rsidP="00770382">
            <w:pPr>
              <w:rPr>
                <w:rFonts w:ascii="Century Gothic" w:hAnsi="Century Gothic" w:cs="Tahoma"/>
                <w:sz w:val="22"/>
                <w:szCs w:val="22"/>
              </w:rPr>
            </w:pPr>
            <w:r w:rsidRPr="002546D4">
              <w:rPr>
                <w:rFonts w:ascii="Century Gothic" w:hAnsi="Century Gothic" w:cs="Tahoma"/>
                <w:sz w:val="22"/>
                <w:szCs w:val="22"/>
              </w:rPr>
              <w:t>Analyse(s) souhaitée(s)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</w:t>
            </w:r>
            <w:permStart w:id="1310672652" w:edGrp="everyone"/>
            <w:r w:rsidR="00367D93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 </w:t>
            </w:r>
            <w:permEnd w:id="1310672652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</w:p>
          <w:p w14:paraId="7DAF00F2" w14:textId="77777777" w:rsidR="00234DFD" w:rsidRDefault="00234DFD" w:rsidP="00770382">
            <w:pPr>
              <w:rPr>
                <w:rFonts w:ascii="Century Gothic" w:hAnsi="Century Gothic" w:cs="Tahoma"/>
                <w:sz w:val="22"/>
                <w:szCs w:val="22"/>
              </w:rPr>
            </w:pPr>
          </w:p>
          <w:p w14:paraId="3DC45055" w14:textId="77777777" w:rsidR="00367D93" w:rsidRDefault="00367D93" w:rsidP="00770382">
            <w:pPr>
              <w:rPr>
                <w:rFonts w:ascii="Century Gothic" w:hAnsi="Century Gothic" w:cs="Tahoma"/>
                <w:sz w:val="22"/>
                <w:szCs w:val="22"/>
              </w:rPr>
            </w:pPr>
          </w:p>
          <w:p w14:paraId="2F4A8FA4" w14:textId="77777777" w:rsidR="00011D41" w:rsidRDefault="00011D41" w:rsidP="00770382">
            <w:pPr>
              <w:rPr>
                <w:rFonts w:ascii="Century Gothic" w:hAnsi="Century Gothic" w:cs="Tahoma"/>
                <w:sz w:val="22"/>
                <w:szCs w:val="22"/>
              </w:rPr>
            </w:pPr>
          </w:p>
          <w:p w14:paraId="5A755A59" w14:textId="77777777" w:rsidR="00770382" w:rsidRDefault="005C24F0" w:rsidP="00770382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 xml:space="preserve">Si vous souhaitez une déclaration de conformité*, cochez la case </w:t>
            </w:r>
            <w:r>
              <w:rPr>
                <w:rFonts w:ascii="Century Gothic" w:hAnsi="Century Gothic" w:cs="Tahoma"/>
                <w:sz w:val="22"/>
                <w:szCs w:val="22"/>
              </w:rPr>
              <w:sym w:font="Wingdings" w:char="F06F"/>
            </w:r>
            <w:r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</w:p>
          <w:p w14:paraId="6317E504" w14:textId="77777777" w:rsidR="005C24F0" w:rsidRDefault="00011D41" w:rsidP="00770382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(</w:t>
            </w:r>
            <w:r w:rsidR="005C24F0">
              <w:rPr>
                <w:rFonts w:ascii="Century Gothic" w:hAnsi="Century Gothic" w:cs="Tahoma"/>
                <w:sz w:val="22"/>
                <w:szCs w:val="22"/>
              </w:rPr>
              <w:t xml:space="preserve">* </w:t>
            </w:r>
            <w:r w:rsidR="005C24F0" w:rsidRPr="005C24F0">
              <w:rPr>
                <w:rFonts w:ascii="Century Gothic" w:hAnsi="Century Gothic" w:cs="Tahoma"/>
                <w:sz w:val="16"/>
                <w:szCs w:val="16"/>
              </w:rPr>
              <w:t>les spécifications et la règle de décision sont définies avec le client</w:t>
            </w:r>
            <w:r>
              <w:rPr>
                <w:rFonts w:ascii="Century Gothic" w:hAnsi="Century Gothic" w:cs="Tahoma"/>
                <w:sz w:val="16"/>
                <w:szCs w:val="16"/>
              </w:rPr>
              <w:t>)</w:t>
            </w:r>
          </w:p>
          <w:p w14:paraId="26B9BEBE" w14:textId="77777777" w:rsidR="00011D41" w:rsidRDefault="00011D41" w:rsidP="00770382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</w:p>
          <w:p w14:paraId="3ED75544" w14:textId="77777777" w:rsidR="00ED6047" w:rsidRDefault="00ED6047" w:rsidP="00770382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ED6047">
              <w:rPr>
                <w:rFonts w:ascii="Century Gothic" w:hAnsi="Century Gothic" w:cs="Tahoma"/>
                <w:sz w:val="22"/>
                <w:szCs w:val="22"/>
              </w:rPr>
              <w:t xml:space="preserve">Remarque : </w:t>
            </w:r>
          </w:p>
          <w:p w14:paraId="65EEEE2A" w14:textId="77777777" w:rsidR="00ED6047" w:rsidRPr="00ED6047" w:rsidRDefault="00ED6047" w:rsidP="00770382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</w:p>
        </w:tc>
      </w:tr>
      <w:tr w:rsidR="00E04BB3" w:rsidRPr="002546D4" w14:paraId="08C40311" w14:textId="77777777" w:rsidTr="00BF1747">
        <w:tc>
          <w:tcPr>
            <w:tcW w:w="10236" w:type="dxa"/>
          </w:tcPr>
          <w:p w14:paraId="49A6962F" w14:textId="77777777" w:rsidR="00293A38" w:rsidRDefault="00853A0D" w:rsidP="002546D4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permStart w:id="1923041804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923041804"/>
            <w:r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Pr="00FE76E3"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 xml:space="preserve">Analyse Export </w:t>
            </w:r>
            <w:r w:rsidRPr="00FE76E3">
              <w:rPr>
                <w:rFonts w:ascii="Century Gothic" w:hAnsi="Century Gothic" w:cs="Tahoma"/>
                <w:b/>
                <w:sz w:val="12"/>
                <w:szCs w:val="12"/>
                <w:u w:val="single"/>
              </w:rPr>
              <w:t>(Certificat de Pureté et de Libre Vente + rapport d’analyse)</w:t>
            </w:r>
            <w:r w:rsidR="00FE76E3" w:rsidRPr="00FE76E3">
              <w:rPr>
                <w:rFonts w:ascii="Century Gothic" w:hAnsi="Century Gothic" w:cs="Tahoma"/>
                <w:b/>
                <w:sz w:val="12"/>
                <w:szCs w:val="12"/>
              </w:rPr>
              <w:t xml:space="preserve"> </w:t>
            </w:r>
            <w:r w:rsidR="00FE76E3" w:rsidRPr="00FE76E3">
              <w:rPr>
                <w:rFonts w:ascii="Century Gothic" w:hAnsi="Century Gothic" w:cs="Tahoma"/>
                <w:sz w:val="22"/>
                <w:szCs w:val="22"/>
              </w:rPr>
              <w:t xml:space="preserve">     </w:t>
            </w:r>
          </w:p>
          <w:p w14:paraId="16DC646A" w14:textId="77777777" w:rsidR="00853A0D" w:rsidRDefault="00853A0D" w:rsidP="002546D4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Identification de l’échantillon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permStart w:id="1464404670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</w:t>
            </w:r>
            <w:permEnd w:id="1464404670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</w:t>
            </w:r>
          </w:p>
          <w:p w14:paraId="2004FA18" w14:textId="77777777" w:rsidR="00853A0D" w:rsidRDefault="00853A0D" w:rsidP="002546D4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Appellation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965232148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</w:t>
            </w:r>
            <w:permEnd w:id="965232148"/>
            <w:r>
              <w:rPr>
                <w:rFonts w:ascii="Century Gothic" w:hAnsi="Century Gothic" w:cs="Tahoma"/>
                <w:sz w:val="22"/>
                <w:szCs w:val="22"/>
              </w:rPr>
              <w:tab/>
              <w:t>Millésime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</w:t>
            </w:r>
            <w:permStart w:id="947866166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</w:t>
            </w:r>
            <w:permEnd w:id="947866166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</w:t>
            </w:r>
          </w:p>
          <w:p w14:paraId="79FB3E69" w14:textId="77777777" w:rsidR="00853A0D" w:rsidRDefault="0062133D" w:rsidP="002546D4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Quantité</w:t>
            </w:r>
            <w:r w:rsidR="00853A0D">
              <w:rPr>
                <w:rFonts w:ascii="Century Gothic" w:hAnsi="Century Gothic" w:cs="Tahoma"/>
                <w:sz w:val="22"/>
                <w:szCs w:val="22"/>
              </w:rPr>
              <w:t>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</w:t>
            </w:r>
            <w:permStart w:id="2046438115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</w:t>
            </w:r>
            <w:permEnd w:id="2046438115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Tahoma"/>
                <w:sz w:val="22"/>
                <w:szCs w:val="22"/>
              </w:rPr>
              <w:tab/>
              <w:t>Destinataire :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</w:t>
            </w:r>
            <w:permStart w:id="1283534222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</w:t>
            </w:r>
            <w:permEnd w:id="1283534222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</w:t>
            </w:r>
          </w:p>
          <w:p w14:paraId="36963E3A" w14:textId="77777777" w:rsidR="00FE76E3" w:rsidRDefault="00FE76E3" w:rsidP="002546D4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</w:p>
          <w:p w14:paraId="3CDE091E" w14:textId="77777777" w:rsidR="00FE76E3" w:rsidRDefault="00FE76E3" w:rsidP="00FE76E3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permStart w:id="1697326761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697326761"/>
            <w:r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Pr="00FE76E3"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 xml:space="preserve">Duplicata </w:t>
            </w:r>
            <w:r>
              <w:rPr>
                <w:rFonts w:ascii="Century Gothic" w:hAnsi="Century Gothic" w:cs="Tahoma"/>
                <w:b/>
                <w:sz w:val="22"/>
                <w:szCs w:val="22"/>
                <w:u w:val="single"/>
              </w:rPr>
              <w:t>d’analyse :</w:t>
            </w:r>
            <w:r w:rsidRPr="00FE76E3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</w:p>
          <w:p w14:paraId="2D1099C5" w14:textId="77777777" w:rsidR="00853A0D" w:rsidRDefault="00FE76E3" w:rsidP="00FE76E3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  <w:r w:rsidRPr="00FE76E3">
              <w:rPr>
                <w:rFonts w:ascii="Century Gothic" w:hAnsi="Century Gothic" w:cs="Tahoma"/>
                <w:sz w:val="22"/>
                <w:szCs w:val="22"/>
              </w:rPr>
              <w:t xml:space="preserve">Référence Laboratoire : </w:t>
            </w:r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</w:t>
            </w:r>
            <w:permStart w:id="1296065697" w:edGrp="everyone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</w:t>
            </w:r>
            <w:permEnd w:id="1296065697"/>
            <w:r w:rsidR="00CD1892">
              <w:rPr>
                <w:rFonts w:ascii="Century Gothic" w:hAnsi="Century Gothic" w:cs="Tahoma"/>
                <w:sz w:val="22"/>
                <w:szCs w:val="22"/>
              </w:rPr>
              <w:t xml:space="preserve">                       </w:t>
            </w:r>
          </w:p>
          <w:p w14:paraId="70E7D42F" w14:textId="77777777" w:rsidR="00FE76E3" w:rsidRPr="002546D4" w:rsidRDefault="00FE76E3" w:rsidP="00FE76E3">
            <w:pPr>
              <w:tabs>
                <w:tab w:val="left" w:pos="4032"/>
                <w:tab w:val="left" w:pos="6777"/>
              </w:tabs>
              <w:rPr>
                <w:rFonts w:ascii="Century Gothic" w:hAnsi="Century Gothic" w:cs="Tahoma"/>
                <w:sz w:val="22"/>
                <w:szCs w:val="22"/>
              </w:rPr>
            </w:pPr>
          </w:p>
        </w:tc>
      </w:tr>
    </w:tbl>
    <w:p w14:paraId="62B65D8B" w14:textId="77777777" w:rsidR="00E04BB3" w:rsidRDefault="00E04BB3"/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236"/>
      </w:tblGrid>
      <w:tr w:rsidR="00DD60C1" w:rsidRPr="002546D4" w14:paraId="7FDEEEEF" w14:textId="77777777" w:rsidTr="00BF1747">
        <w:tc>
          <w:tcPr>
            <w:tcW w:w="10236" w:type="dxa"/>
            <w:shd w:val="clear" w:color="auto" w:fill="F3F3F3"/>
          </w:tcPr>
          <w:p w14:paraId="092F8A72" w14:textId="77777777" w:rsidR="00DD60C1" w:rsidRPr="002546D4" w:rsidRDefault="00DD60C1" w:rsidP="002546D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2546D4">
              <w:rPr>
                <w:rFonts w:ascii="Century Gothic" w:hAnsi="Century Gothic"/>
                <w:b/>
                <w:sz w:val="22"/>
                <w:szCs w:val="22"/>
              </w:rPr>
              <w:t>TRANSMISSION DES RESULTATS</w:t>
            </w:r>
            <w:r w:rsidR="009E0085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013185">
              <w:rPr>
                <w:rFonts w:ascii="Century Gothic" w:hAnsi="Century Gothic"/>
                <w:b/>
                <w:sz w:val="22"/>
                <w:szCs w:val="22"/>
              </w:rPr>
              <w:t>(</w:t>
            </w:r>
            <w:r w:rsidR="009E0085">
              <w:rPr>
                <w:rFonts w:ascii="Century Gothic" w:hAnsi="Century Gothic"/>
                <w:b/>
                <w:sz w:val="22"/>
                <w:szCs w:val="22"/>
              </w:rPr>
              <w:t>cf</w:t>
            </w:r>
            <w:r w:rsidR="00013185">
              <w:rPr>
                <w:rFonts w:ascii="Century Gothic" w:hAnsi="Century Gothic"/>
                <w:b/>
                <w:sz w:val="22"/>
                <w:szCs w:val="22"/>
              </w:rPr>
              <w:t>.</w:t>
            </w:r>
            <w:r w:rsidR="009E0085">
              <w:rPr>
                <w:rFonts w:ascii="Century Gothic" w:hAnsi="Century Gothic"/>
                <w:b/>
                <w:sz w:val="22"/>
                <w:szCs w:val="22"/>
              </w:rPr>
              <w:t xml:space="preserve"> Convention de preuve signée</w:t>
            </w:r>
            <w:r w:rsidR="00013185">
              <w:rPr>
                <w:rFonts w:ascii="Century Gothic" w:hAnsi="Century Gothic"/>
                <w:b/>
                <w:sz w:val="22"/>
                <w:szCs w:val="22"/>
              </w:rPr>
              <w:t>)</w:t>
            </w:r>
          </w:p>
        </w:tc>
      </w:tr>
      <w:tr w:rsidR="00DD60C1" w14:paraId="790EDD00" w14:textId="77777777" w:rsidTr="00BF1747">
        <w:tc>
          <w:tcPr>
            <w:tcW w:w="10236" w:type="dxa"/>
            <w:tcBorders>
              <w:bottom w:val="single" w:sz="8" w:space="0" w:color="auto"/>
            </w:tcBorders>
          </w:tcPr>
          <w:p w14:paraId="26813785" w14:textId="77777777" w:rsidR="00DD60C1" w:rsidRPr="002546D4" w:rsidRDefault="00DD60C1" w:rsidP="00C07C3C">
            <w:pPr>
              <w:tabs>
                <w:tab w:val="left" w:pos="4557"/>
              </w:tabs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permStart w:id="1068457848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068457848"/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 Envoi par E-mail</w:t>
            </w:r>
            <w:r w:rsidR="000C5697">
              <w:rPr>
                <w:rFonts w:ascii="Century Gothic" w:hAnsi="Century Gothic" w:cs="Tahoma"/>
                <w:sz w:val="22"/>
                <w:szCs w:val="22"/>
              </w:rPr>
              <w:t xml:space="preserve"> :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532633746" w:edGrp="everyone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</w:t>
            </w:r>
            <w:permEnd w:id="532633746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ab/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</w:t>
            </w:r>
            <w:r w:rsidRPr="002546D4">
              <w:rPr>
                <w:rFonts w:ascii="Century Gothic" w:hAnsi="Century Gothic" w:cs="Tahoma"/>
                <w:sz w:val="22"/>
                <w:szCs w:val="22"/>
              </w:rPr>
              <w:tab/>
              <w:t xml:space="preserve"> </w:t>
            </w:r>
          </w:p>
          <w:p w14:paraId="463BA3FC" w14:textId="77777777" w:rsidR="00C07C3C" w:rsidRPr="00C07C3C" w:rsidRDefault="00DD60C1" w:rsidP="00FE76E3">
            <w:pPr>
              <w:tabs>
                <w:tab w:val="left" w:pos="4557"/>
              </w:tabs>
              <w:rPr>
                <w:rFonts w:ascii="Century Gothic" w:hAnsi="Century Gothic" w:cs="Tahoma"/>
                <w:sz w:val="22"/>
                <w:szCs w:val="22"/>
              </w:rPr>
            </w:pPr>
            <w:permStart w:id="1182999295" w:edGrp="everyone"/>
            <w:r w:rsidRPr="002546D4">
              <w:rPr>
                <w:rFonts w:ascii="Century Gothic" w:hAnsi="Century Gothic" w:cs="Tahoma"/>
                <w:sz w:val="22"/>
                <w:szCs w:val="22"/>
              </w:rPr>
              <w:sym w:font="Wingdings" w:char="F071"/>
            </w:r>
            <w:permEnd w:id="1182999295"/>
            <w:r w:rsidRPr="002546D4">
              <w:rPr>
                <w:rFonts w:ascii="Century Gothic" w:hAnsi="Century Gothic" w:cs="Tahoma"/>
                <w:sz w:val="22"/>
                <w:szCs w:val="22"/>
              </w:rPr>
              <w:t xml:space="preserve"> Envoi par courrier</w:t>
            </w:r>
            <w:r w:rsidR="000C5697">
              <w:rPr>
                <w:rFonts w:ascii="Century Gothic" w:hAnsi="Century Gothic" w:cs="Tahoma"/>
                <w:sz w:val="22"/>
                <w:szCs w:val="22"/>
              </w:rPr>
              <w:t xml:space="preserve"> :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</w:t>
            </w:r>
            <w:permStart w:id="417158219" w:edGrp="everyone"/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</w:t>
            </w:r>
            <w:r w:rsidR="00013185">
              <w:rPr>
                <w:rFonts w:ascii="Century Gothic" w:hAnsi="Century Gothic" w:cs="Tahoma"/>
                <w:sz w:val="22"/>
                <w:szCs w:val="22"/>
              </w:rPr>
              <w:t xml:space="preserve">                                                           </w:t>
            </w:r>
            <w:r w:rsidR="002C7382">
              <w:rPr>
                <w:rFonts w:ascii="Century Gothic" w:hAnsi="Century Gothic" w:cs="Tahoma"/>
                <w:sz w:val="22"/>
                <w:szCs w:val="22"/>
              </w:rPr>
              <w:t xml:space="preserve">         </w:t>
            </w:r>
            <w:permEnd w:id="417158219"/>
          </w:p>
        </w:tc>
      </w:tr>
    </w:tbl>
    <w:p w14:paraId="4A413CC4" w14:textId="77777777" w:rsidR="000C5697" w:rsidRPr="000C5697" w:rsidRDefault="000C5697" w:rsidP="000C5697">
      <w:pPr>
        <w:tabs>
          <w:tab w:val="left" w:pos="3420"/>
          <w:tab w:val="left" w:pos="4111"/>
        </w:tabs>
        <w:rPr>
          <w:rFonts w:ascii="Century Gothic" w:hAnsi="Century Gothic"/>
          <w:sz w:val="16"/>
          <w:szCs w:val="16"/>
        </w:rPr>
      </w:pPr>
    </w:p>
    <w:p w14:paraId="43C4F71B" w14:textId="77777777" w:rsidR="000C5697" w:rsidRPr="000C5697" w:rsidRDefault="000C5697" w:rsidP="000C5697">
      <w:pPr>
        <w:tabs>
          <w:tab w:val="left" w:pos="3420"/>
          <w:tab w:val="left" w:pos="4111"/>
        </w:tabs>
        <w:rPr>
          <w:rFonts w:ascii="Century Gothic" w:hAnsi="Century Gothic"/>
          <w:b/>
          <w:sz w:val="22"/>
          <w:szCs w:val="22"/>
        </w:rPr>
      </w:pPr>
      <w:r w:rsidRPr="00451FA5">
        <w:rPr>
          <w:rFonts w:ascii="Century Gothic" w:hAnsi="Century Gothic"/>
          <w:sz w:val="22"/>
          <w:szCs w:val="22"/>
          <w:u w:val="single"/>
        </w:rPr>
        <w:t>Adresse d’envoi des échantillons :</w:t>
      </w:r>
      <w:r>
        <w:rPr>
          <w:rFonts w:ascii="Century Gothic" w:hAnsi="Century Gothic"/>
          <w:sz w:val="22"/>
          <w:szCs w:val="22"/>
        </w:rPr>
        <w:tab/>
      </w:r>
      <w:r w:rsidRPr="000C5697">
        <w:rPr>
          <w:rFonts w:ascii="Century Gothic" w:hAnsi="Century Gothic"/>
          <w:b/>
          <w:sz w:val="22"/>
          <w:szCs w:val="22"/>
        </w:rPr>
        <w:t xml:space="preserve">Laboratoire </w:t>
      </w:r>
      <w:r w:rsidR="00013185">
        <w:rPr>
          <w:rFonts w:ascii="Century Gothic" w:hAnsi="Century Gothic"/>
          <w:b/>
          <w:sz w:val="22"/>
          <w:szCs w:val="22"/>
        </w:rPr>
        <w:t>E</w:t>
      </w:r>
      <w:r w:rsidR="000A4CA6">
        <w:rPr>
          <w:rFonts w:ascii="Century Gothic" w:hAnsi="Century Gothic"/>
          <w:b/>
          <w:sz w:val="22"/>
          <w:szCs w:val="22"/>
        </w:rPr>
        <w:t>xcell</w:t>
      </w:r>
      <w:r w:rsidR="00013185">
        <w:rPr>
          <w:rFonts w:ascii="Century Gothic" w:hAnsi="Century Gothic"/>
          <w:b/>
          <w:sz w:val="22"/>
          <w:szCs w:val="22"/>
        </w:rPr>
        <w:t xml:space="preserve"> SAS</w:t>
      </w:r>
    </w:p>
    <w:p w14:paraId="7648A0B8" w14:textId="77777777" w:rsidR="000C5697" w:rsidRDefault="000C5697" w:rsidP="000C5697">
      <w:pPr>
        <w:tabs>
          <w:tab w:val="left" w:pos="3420"/>
          <w:tab w:val="left" w:pos="4111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1D4321">
        <w:rPr>
          <w:rFonts w:ascii="Century Gothic" w:hAnsi="Century Gothic"/>
          <w:sz w:val="22"/>
          <w:szCs w:val="22"/>
        </w:rPr>
        <w:t xml:space="preserve">25 </w:t>
      </w:r>
      <w:r w:rsidR="00367D93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ue Aristide Berg</w:t>
      </w:r>
      <w:r w:rsidR="00367D93">
        <w:rPr>
          <w:rFonts w:ascii="Century Gothic" w:hAnsi="Century Gothic"/>
          <w:sz w:val="22"/>
          <w:szCs w:val="22"/>
        </w:rPr>
        <w:t>è</w:t>
      </w:r>
      <w:r>
        <w:rPr>
          <w:rFonts w:ascii="Century Gothic" w:hAnsi="Century Gothic"/>
          <w:sz w:val="22"/>
          <w:szCs w:val="22"/>
        </w:rPr>
        <w:t>s</w:t>
      </w:r>
    </w:p>
    <w:p w14:paraId="5B4AB1D9" w14:textId="77777777" w:rsidR="000C5697" w:rsidRDefault="000C5697" w:rsidP="000C5697">
      <w:pPr>
        <w:tabs>
          <w:tab w:val="left" w:pos="3420"/>
          <w:tab w:val="left" w:pos="4111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33270 Floirac</w:t>
      </w:r>
    </w:p>
    <w:p w14:paraId="5B95A72D" w14:textId="77777777" w:rsidR="00011D41" w:rsidRDefault="00011D41" w:rsidP="000C5697">
      <w:pPr>
        <w:tabs>
          <w:tab w:val="left" w:pos="3420"/>
          <w:tab w:val="left" w:pos="4111"/>
        </w:tabs>
        <w:rPr>
          <w:rFonts w:ascii="Century Gothic" w:hAnsi="Century Gothic"/>
          <w:sz w:val="18"/>
          <w:szCs w:val="18"/>
        </w:rPr>
      </w:pPr>
    </w:p>
    <w:p w14:paraId="173B3EEB" w14:textId="77777777" w:rsidR="00FE2A26" w:rsidRPr="00F8488A" w:rsidRDefault="001D4321" w:rsidP="000C5697">
      <w:pPr>
        <w:tabs>
          <w:tab w:val="left" w:pos="3420"/>
          <w:tab w:val="left" w:pos="4111"/>
        </w:tabs>
        <w:rPr>
          <w:rFonts w:ascii="Century Gothic" w:hAnsi="Century Gothic"/>
          <w:sz w:val="18"/>
          <w:szCs w:val="18"/>
        </w:rPr>
      </w:pPr>
      <w:r w:rsidRPr="00F8488A">
        <w:rPr>
          <w:rFonts w:ascii="Century Gothic" w:hAnsi="Century Gothic"/>
          <w:sz w:val="18"/>
          <w:szCs w:val="18"/>
        </w:rPr>
        <w:t>Le client reconnait accepte</w:t>
      </w:r>
      <w:r w:rsidR="00FE2A26" w:rsidRPr="00F8488A">
        <w:rPr>
          <w:rFonts w:ascii="Century Gothic" w:hAnsi="Century Gothic"/>
          <w:sz w:val="18"/>
          <w:szCs w:val="18"/>
        </w:rPr>
        <w:t>r</w:t>
      </w:r>
      <w:r w:rsidR="00013185">
        <w:rPr>
          <w:rFonts w:ascii="Century Gothic" w:hAnsi="Century Gothic"/>
          <w:sz w:val="18"/>
          <w:szCs w:val="18"/>
        </w:rPr>
        <w:t>,</w:t>
      </w:r>
      <w:r w:rsidRPr="00F8488A">
        <w:rPr>
          <w:rFonts w:ascii="Century Gothic" w:hAnsi="Century Gothic"/>
          <w:sz w:val="18"/>
          <w:szCs w:val="18"/>
        </w:rPr>
        <w:t xml:space="preserve"> par la présente demande</w:t>
      </w:r>
      <w:r w:rsidR="00013185">
        <w:rPr>
          <w:rFonts w:ascii="Century Gothic" w:hAnsi="Century Gothic"/>
          <w:sz w:val="18"/>
          <w:szCs w:val="18"/>
        </w:rPr>
        <w:t>,</w:t>
      </w:r>
      <w:r w:rsidRPr="00F8488A">
        <w:rPr>
          <w:rFonts w:ascii="Century Gothic" w:hAnsi="Century Gothic"/>
          <w:sz w:val="18"/>
          <w:szCs w:val="18"/>
        </w:rPr>
        <w:t xml:space="preserve"> nos conditions générales de vente</w:t>
      </w:r>
      <w:r w:rsidR="00FE2A26" w:rsidRPr="00F8488A">
        <w:rPr>
          <w:rFonts w:ascii="Century Gothic" w:hAnsi="Century Gothic"/>
          <w:sz w:val="18"/>
          <w:szCs w:val="18"/>
        </w:rPr>
        <w:t xml:space="preserve"> à disposition à l’accueil du laboratoire et sur notre site internet </w:t>
      </w:r>
      <w:hyperlink r:id="rId6" w:history="1">
        <w:r w:rsidR="00FE2A26" w:rsidRPr="000A4CA6">
          <w:rPr>
            <w:rStyle w:val="Lienhypertexte"/>
            <w:rFonts w:ascii="Century Gothic" w:hAnsi="Century Gothic"/>
            <w:color w:val="0B6587"/>
            <w:sz w:val="18"/>
            <w:szCs w:val="18"/>
          </w:rPr>
          <w:t>www.sarco.fr</w:t>
        </w:r>
      </w:hyperlink>
    </w:p>
    <w:p w14:paraId="56E9817B" w14:textId="77777777" w:rsidR="000C5697" w:rsidRDefault="000C5697" w:rsidP="000C5697">
      <w:pPr>
        <w:tabs>
          <w:tab w:val="left" w:pos="3420"/>
          <w:tab w:val="left" w:pos="4111"/>
        </w:tabs>
        <w:rPr>
          <w:rFonts w:ascii="Century Gothic" w:hAnsi="Century Gothic"/>
          <w:sz w:val="22"/>
          <w:szCs w:val="22"/>
        </w:rPr>
      </w:pPr>
    </w:p>
    <w:p w14:paraId="571929CB" w14:textId="77777777" w:rsidR="000C5697" w:rsidRDefault="000C5697" w:rsidP="00451FA5">
      <w:pPr>
        <w:tabs>
          <w:tab w:val="left" w:pos="4111"/>
          <w:tab w:val="left" w:pos="6521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</w:t>
      </w:r>
      <w:r w:rsidRPr="00165A56">
        <w:rPr>
          <w:rFonts w:ascii="Century Gothic" w:hAnsi="Century Gothic"/>
          <w:sz w:val="22"/>
          <w:szCs w:val="22"/>
        </w:rPr>
        <w:t>ait à :</w:t>
      </w:r>
      <w:r w:rsidR="00CD1892">
        <w:rPr>
          <w:rFonts w:ascii="Century Gothic" w:hAnsi="Century Gothic"/>
          <w:sz w:val="22"/>
          <w:szCs w:val="22"/>
        </w:rPr>
        <w:t xml:space="preserve">   </w:t>
      </w:r>
      <w:permStart w:id="1548878733" w:edGrp="everyone"/>
      <w:r w:rsidR="00CD1892">
        <w:rPr>
          <w:rFonts w:ascii="Century Gothic" w:hAnsi="Century Gothic"/>
          <w:sz w:val="22"/>
          <w:szCs w:val="22"/>
        </w:rPr>
        <w:t xml:space="preserve">                         </w:t>
      </w:r>
      <w:permEnd w:id="1548878733"/>
      <w:r w:rsidR="00CD1892">
        <w:rPr>
          <w:rFonts w:ascii="Century Gothic" w:hAnsi="Century Gothic"/>
          <w:sz w:val="22"/>
          <w:szCs w:val="22"/>
        </w:rPr>
        <w:t xml:space="preserve">   </w:t>
      </w:r>
      <w:r w:rsidRPr="00165A56">
        <w:rPr>
          <w:rFonts w:ascii="Century Gothic" w:hAnsi="Century Gothic"/>
          <w:sz w:val="22"/>
          <w:szCs w:val="22"/>
        </w:rPr>
        <w:tab/>
      </w:r>
      <w:r w:rsidR="00F8488A">
        <w:rPr>
          <w:rFonts w:ascii="Century Gothic" w:hAnsi="Century Gothic"/>
          <w:sz w:val="22"/>
          <w:szCs w:val="22"/>
        </w:rPr>
        <w:t xml:space="preserve">                       </w:t>
      </w:r>
      <w:r w:rsidRPr="00165A56">
        <w:rPr>
          <w:rFonts w:ascii="Century Gothic" w:hAnsi="Century Gothic"/>
          <w:sz w:val="22"/>
          <w:szCs w:val="22"/>
        </w:rPr>
        <w:t>Signature du demandeur :</w:t>
      </w:r>
    </w:p>
    <w:p w14:paraId="7B652FFA" w14:textId="77777777" w:rsidR="000C5697" w:rsidRPr="00165A56" w:rsidRDefault="00451FA5">
      <w:pPr>
        <w:tabs>
          <w:tab w:val="left" w:pos="3420"/>
          <w:tab w:val="left" w:pos="4111"/>
        </w:tabs>
        <w:rPr>
          <w:rFonts w:ascii="Century Gothic" w:hAnsi="Century Gothic"/>
          <w:sz w:val="22"/>
          <w:szCs w:val="22"/>
        </w:rPr>
      </w:pPr>
      <w:r w:rsidRPr="00165A56">
        <w:rPr>
          <w:rFonts w:ascii="Century Gothic" w:hAnsi="Century Gothic"/>
          <w:sz w:val="22"/>
          <w:szCs w:val="22"/>
        </w:rPr>
        <w:t>Le :</w:t>
      </w:r>
      <w:r w:rsidR="00CD1892">
        <w:rPr>
          <w:rFonts w:ascii="Century Gothic" w:hAnsi="Century Gothic"/>
          <w:sz w:val="22"/>
          <w:szCs w:val="22"/>
        </w:rPr>
        <w:t xml:space="preserve">    </w:t>
      </w:r>
      <w:permStart w:id="1097665264" w:edGrp="everyone"/>
      <w:r w:rsidR="00CD1892">
        <w:rPr>
          <w:rFonts w:ascii="Century Gothic" w:hAnsi="Century Gothic"/>
          <w:sz w:val="22"/>
          <w:szCs w:val="22"/>
        </w:rPr>
        <w:t xml:space="preserve">                </w:t>
      </w:r>
      <w:r w:rsidR="00013185">
        <w:rPr>
          <w:rFonts w:ascii="Century Gothic" w:hAnsi="Century Gothic"/>
          <w:sz w:val="22"/>
          <w:szCs w:val="22"/>
        </w:rPr>
        <w:t xml:space="preserve">       </w:t>
      </w:r>
      <w:r w:rsidR="00CD1892">
        <w:rPr>
          <w:rFonts w:ascii="Century Gothic" w:hAnsi="Century Gothic"/>
          <w:sz w:val="22"/>
          <w:szCs w:val="22"/>
        </w:rPr>
        <w:t xml:space="preserve">      </w:t>
      </w:r>
      <w:permEnd w:id="1097665264"/>
      <w:r w:rsidR="00CD1892">
        <w:rPr>
          <w:rFonts w:ascii="Century Gothic" w:hAnsi="Century Gothic"/>
          <w:sz w:val="22"/>
          <w:szCs w:val="22"/>
        </w:rPr>
        <w:t xml:space="preserve">                   </w:t>
      </w:r>
      <w:r w:rsidR="000C5697">
        <w:rPr>
          <w:rFonts w:ascii="Century Gothic" w:hAnsi="Century Gothic"/>
          <w:sz w:val="22"/>
          <w:szCs w:val="22"/>
        </w:rPr>
        <w:tab/>
      </w:r>
      <w:r w:rsidR="000C5697">
        <w:rPr>
          <w:rFonts w:ascii="Century Gothic" w:hAnsi="Century Gothic"/>
          <w:sz w:val="22"/>
          <w:szCs w:val="22"/>
        </w:rPr>
        <w:tab/>
      </w:r>
    </w:p>
    <w:sectPr w:rsidR="000C5697" w:rsidRPr="00165A56" w:rsidSect="00C7378F">
      <w:headerReference w:type="default" r:id="rId7"/>
      <w:pgSz w:w="11906" w:h="16838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0656F" w14:textId="77777777" w:rsidR="00542A32" w:rsidRDefault="00542A32">
      <w:r>
        <w:separator/>
      </w:r>
    </w:p>
  </w:endnote>
  <w:endnote w:type="continuationSeparator" w:id="0">
    <w:p w14:paraId="3639D53A" w14:textId="77777777" w:rsidR="00542A32" w:rsidRDefault="00542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E84DA" w14:textId="77777777" w:rsidR="00542A32" w:rsidRDefault="00542A32">
      <w:r>
        <w:separator/>
      </w:r>
    </w:p>
  </w:footnote>
  <w:footnote w:type="continuationSeparator" w:id="0">
    <w:p w14:paraId="578A8EF2" w14:textId="77777777" w:rsidR="00542A32" w:rsidRDefault="00542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62" w:type="dxa"/>
      <w:tblInd w:w="71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266"/>
      <w:gridCol w:w="7996"/>
    </w:tblGrid>
    <w:tr w:rsidR="00CD1892" w:rsidRPr="00E04BB3" w14:paraId="4E5DEBF8" w14:textId="77777777" w:rsidTr="00013185">
      <w:trPr>
        <w:cantSplit/>
        <w:trHeight w:val="944"/>
      </w:trPr>
      <w:tc>
        <w:tcPr>
          <w:tcW w:w="226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5111C5A" w14:textId="24A3782F" w:rsidR="00CD1892" w:rsidRPr="00E04BB3" w:rsidRDefault="0033110E" w:rsidP="00013185">
          <w:pPr>
            <w:ind w:right="-70"/>
            <w:jc w:val="center"/>
            <w:rPr>
              <w:rFonts w:ascii="Century Gothic" w:eastAsia="Arial Unicode MS" w:hAnsi="Century Gothic" w:cs="Arial Unicode MS"/>
            </w:rPr>
          </w:pPr>
          <w:r>
            <w:rPr>
              <w:rFonts w:ascii="Century Gothic" w:eastAsia="Arial Unicode MS" w:hAnsi="Century Gothic" w:cs="Arial Unicode MS"/>
              <w:noProof/>
            </w:rPr>
            <w:drawing>
              <wp:inline distT="0" distB="0" distL="0" distR="0" wp14:anchorId="5014C18C" wp14:editId="23919F92">
                <wp:extent cx="1116330" cy="669925"/>
                <wp:effectExtent l="0" t="0" r="0" b="0"/>
                <wp:docPr id="1" name="Image 1" descr="Logo EXCE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XCE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63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C797CB2" w14:textId="77777777" w:rsidR="00CD1892" w:rsidRPr="00234DFD" w:rsidRDefault="00CD1892" w:rsidP="0062402A">
          <w:pPr>
            <w:ind w:right="-4"/>
            <w:jc w:val="center"/>
            <w:rPr>
              <w:rFonts w:ascii="Century Gothic" w:eastAsia="Arial Unicode MS" w:hAnsi="Century Gothic" w:cs="Arial Unicode MS"/>
              <w:sz w:val="32"/>
            </w:rPr>
          </w:pPr>
        </w:p>
        <w:p w14:paraId="2BB15D88" w14:textId="77777777" w:rsidR="00CD1892" w:rsidRPr="00234DFD" w:rsidRDefault="00CD1892" w:rsidP="0062402A">
          <w:pPr>
            <w:ind w:right="-4"/>
            <w:jc w:val="center"/>
            <w:rPr>
              <w:rFonts w:ascii="Century Gothic" w:eastAsia="Arial Unicode MS" w:hAnsi="Century Gothic" w:cs="Arial Unicode MS"/>
              <w:b/>
              <w:sz w:val="32"/>
              <w:szCs w:val="36"/>
            </w:rPr>
          </w:pPr>
          <w:r w:rsidRPr="00234DFD">
            <w:rPr>
              <w:rFonts w:ascii="Century Gothic" w:eastAsia="Arial Unicode MS" w:hAnsi="Century Gothic" w:cs="Arial Unicode MS"/>
              <w:b/>
              <w:sz w:val="28"/>
              <w:szCs w:val="36"/>
            </w:rPr>
            <w:t>FORMULAIRE D’ENREGISTREMENT ANALYSES</w:t>
          </w:r>
        </w:p>
      </w:tc>
    </w:tr>
    <w:tr w:rsidR="00CD1892" w:rsidRPr="00591286" w14:paraId="1BAB60C4" w14:textId="77777777" w:rsidTr="007C2FA1">
      <w:trPr>
        <w:trHeight w:val="269"/>
      </w:trPr>
      <w:tc>
        <w:tcPr>
          <w:tcW w:w="10262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4326077" w14:textId="77777777" w:rsidR="00CD1892" w:rsidRPr="00591286" w:rsidRDefault="00FE2A26" w:rsidP="00FE2A26">
          <w:pPr>
            <w:jc w:val="both"/>
            <w:rPr>
              <w:rFonts w:ascii="Century Gothic" w:eastAsia="Arial Unicode MS" w:hAnsi="Century Gothic" w:cs="Arial Unicode MS"/>
              <w:b/>
              <w:sz w:val="18"/>
              <w:szCs w:val="18"/>
            </w:rPr>
          </w:pPr>
          <w:r>
            <w:rPr>
              <w:rFonts w:ascii="Century Gothic" w:eastAsia="Arial Unicode MS" w:hAnsi="Century Gothic" w:cs="Arial Unicode MS"/>
              <w:b/>
              <w:sz w:val="18"/>
              <w:szCs w:val="18"/>
            </w:rPr>
            <w:t xml:space="preserve">                                                                     </w:t>
          </w:r>
          <w:r w:rsidR="00CD1892" w:rsidRPr="00591286">
            <w:rPr>
              <w:rFonts w:ascii="Century Gothic" w:eastAsia="Arial Unicode MS" w:hAnsi="Century Gothic" w:cs="Arial Unicode MS"/>
              <w:b/>
              <w:sz w:val="18"/>
              <w:szCs w:val="18"/>
            </w:rPr>
            <w:t>Document à remplir par le demandeur</w:t>
          </w:r>
          <w:r>
            <w:rPr>
              <w:rFonts w:ascii="Century Gothic" w:eastAsia="Arial Unicode MS" w:hAnsi="Century Gothic" w:cs="Arial Unicode MS"/>
              <w:b/>
              <w:sz w:val="18"/>
              <w:szCs w:val="18"/>
            </w:rPr>
            <w:t xml:space="preserve">                    </w:t>
          </w:r>
          <w:r w:rsidR="00013185">
            <w:rPr>
              <w:rFonts w:ascii="Century Gothic" w:eastAsia="Arial Unicode MS" w:hAnsi="Century Gothic" w:cs="Arial Unicode MS"/>
              <w:b/>
              <w:sz w:val="18"/>
              <w:szCs w:val="18"/>
            </w:rPr>
            <w:t xml:space="preserve">               </w:t>
          </w:r>
          <w:r w:rsidRPr="00FE2A26">
            <w:rPr>
              <w:rFonts w:ascii="Century Gothic" w:eastAsia="Arial Unicode MS" w:hAnsi="Century Gothic" w:cs="Arial Unicode MS"/>
              <w:sz w:val="12"/>
              <w:szCs w:val="12"/>
            </w:rPr>
            <w:t>A2</w:t>
          </w:r>
          <w:r w:rsidR="00011D41">
            <w:rPr>
              <w:rFonts w:ascii="Century Gothic" w:eastAsia="Arial Unicode MS" w:hAnsi="Century Gothic" w:cs="Arial Unicode MS"/>
              <w:sz w:val="12"/>
              <w:szCs w:val="12"/>
            </w:rPr>
            <w:t>_</w:t>
          </w:r>
          <w:r w:rsidRPr="00FE2A26">
            <w:rPr>
              <w:rFonts w:ascii="Century Gothic" w:eastAsia="Arial Unicode MS" w:hAnsi="Century Gothic" w:cs="Arial Unicode MS"/>
              <w:sz w:val="12"/>
              <w:szCs w:val="12"/>
            </w:rPr>
            <w:t xml:space="preserve">PG02 – </w:t>
          </w:r>
          <w:r w:rsidR="001F195A">
            <w:rPr>
              <w:rFonts w:ascii="Century Gothic" w:eastAsia="Arial Unicode MS" w:hAnsi="Century Gothic" w:cs="Arial Unicode MS"/>
              <w:sz w:val="12"/>
              <w:szCs w:val="12"/>
            </w:rPr>
            <w:t>2</w:t>
          </w:r>
          <w:r w:rsidR="00013185">
            <w:rPr>
              <w:rFonts w:ascii="Century Gothic" w:eastAsia="Arial Unicode MS" w:hAnsi="Century Gothic" w:cs="Arial Unicode MS"/>
              <w:sz w:val="12"/>
              <w:szCs w:val="12"/>
            </w:rPr>
            <w:t>2/0</w:t>
          </w:r>
          <w:r w:rsidR="00DB4529">
            <w:rPr>
              <w:rFonts w:ascii="Century Gothic" w:eastAsia="Arial Unicode MS" w:hAnsi="Century Gothic" w:cs="Arial Unicode MS"/>
              <w:sz w:val="12"/>
              <w:szCs w:val="12"/>
            </w:rPr>
            <w:t>7</w:t>
          </w:r>
          <w:r w:rsidR="00013185">
            <w:rPr>
              <w:rFonts w:ascii="Century Gothic" w:eastAsia="Arial Unicode MS" w:hAnsi="Century Gothic" w:cs="Arial Unicode MS"/>
              <w:sz w:val="12"/>
              <w:szCs w:val="12"/>
            </w:rPr>
            <w:t>/19 BM</w:t>
          </w:r>
        </w:p>
      </w:tc>
    </w:tr>
  </w:tbl>
  <w:p w14:paraId="18AC0723" w14:textId="77777777" w:rsidR="00CD1892" w:rsidRPr="00591286" w:rsidRDefault="00CD1892" w:rsidP="00C7378F">
    <w:pPr>
      <w:pStyle w:val="En-tte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AES" w:cryptAlgorithmClass="hash" w:cryptAlgorithmType="typeAny" w:cryptAlgorithmSid="14" w:cryptSpinCount="100000" w:hash="YaUrj6oAxJr4PjN7ly29b6v/fDW1Yw5jg/Zej9eSrqjYAcOJcELFbQJFgZOMJC4yTgjW+faTP5eRAY2zQgdhow==" w:salt="MD3CtMKKYcqNmK8fdI9cC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88C"/>
    <w:rsid w:val="00011D41"/>
    <w:rsid w:val="00013185"/>
    <w:rsid w:val="0006148E"/>
    <w:rsid w:val="0007267D"/>
    <w:rsid w:val="00096B10"/>
    <w:rsid w:val="000A4CA6"/>
    <w:rsid w:val="000C5697"/>
    <w:rsid w:val="00155417"/>
    <w:rsid w:val="00165A56"/>
    <w:rsid w:val="00192ECE"/>
    <w:rsid w:val="001D4321"/>
    <w:rsid w:val="001E5879"/>
    <w:rsid w:val="001F195A"/>
    <w:rsid w:val="00210FD1"/>
    <w:rsid w:val="0021574F"/>
    <w:rsid w:val="00234DFD"/>
    <w:rsid w:val="00242C09"/>
    <w:rsid w:val="002546D4"/>
    <w:rsid w:val="00260BB8"/>
    <w:rsid w:val="00293A38"/>
    <w:rsid w:val="002C7382"/>
    <w:rsid w:val="00310C7D"/>
    <w:rsid w:val="0033110E"/>
    <w:rsid w:val="0036033E"/>
    <w:rsid w:val="00367D93"/>
    <w:rsid w:val="00383A31"/>
    <w:rsid w:val="003B7C55"/>
    <w:rsid w:val="003C4E25"/>
    <w:rsid w:val="00421561"/>
    <w:rsid w:val="00451826"/>
    <w:rsid w:val="00451FA5"/>
    <w:rsid w:val="004E2446"/>
    <w:rsid w:val="005170DA"/>
    <w:rsid w:val="005404E5"/>
    <w:rsid w:val="00542A32"/>
    <w:rsid w:val="005621F3"/>
    <w:rsid w:val="00591286"/>
    <w:rsid w:val="00597E44"/>
    <w:rsid w:val="005B6044"/>
    <w:rsid w:val="005C24F0"/>
    <w:rsid w:val="0062133D"/>
    <w:rsid w:val="00622A97"/>
    <w:rsid w:val="0062402A"/>
    <w:rsid w:val="0067229B"/>
    <w:rsid w:val="00685687"/>
    <w:rsid w:val="006A3F6C"/>
    <w:rsid w:val="00700380"/>
    <w:rsid w:val="00770382"/>
    <w:rsid w:val="00792985"/>
    <w:rsid w:val="007C2FA1"/>
    <w:rsid w:val="0081088C"/>
    <w:rsid w:val="00841E7A"/>
    <w:rsid w:val="00843B8E"/>
    <w:rsid w:val="00851489"/>
    <w:rsid w:val="00853A0D"/>
    <w:rsid w:val="009D3D93"/>
    <w:rsid w:val="009D56F6"/>
    <w:rsid w:val="009E0085"/>
    <w:rsid w:val="00A040AF"/>
    <w:rsid w:val="00A4624B"/>
    <w:rsid w:val="00A943A0"/>
    <w:rsid w:val="00AB109B"/>
    <w:rsid w:val="00AB24E9"/>
    <w:rsid w:val="00AC6A0E"/>
    <w:rsid w:val="00AE78C1"/>
    <w:rsid w:val="00B94563"/>
    <w:rsid w:val="00BD3EAD"/>
    <w:rsid w:val="00BF1747"/>
    <w:rsid w:val="00C07C3C"/>
    <w:rsid w:val="00C46D05"/>
    <w:rsid w:val="00C7378F"/>
    <w:rsid w:val="00CA02EC"/>
    <w:rsid w:val="00CD1892"/>
    <w:rsid w:val="00CE2469"/>
    <w:rsid w:val="00D57ACA"/>
    <w:rsid w:val="00DB4529"/>
    <w:rsid w:val="00DD60C1"/>
    <w:rsid w:val="00E04BB3"/>
    <w:rsid w:val="00E45CBD"/>
    <w:rsid w:val="00ED4E2A"/>
    <w:rsid w:val="00ED6047"/>
    <w:rsid w:val="00EE4256"/>
    <w:rsid w:val="00F43F8E"/>
    <w:rsid w:val="00F8488A"/>
    <w:rsid w:val="00FE2A26"/>
    <w:rsid w:val="00FE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19F1C7E"/>
  <w15:chartTrackingRefBased/>
  <w15:docId w15:val="{A26CA9DF-FAEC-4030-A4ED-6915CD77B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A56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81088C"/>
  </w:style>
  <w:style w:type="paragraph" w:styleId="En-tte">
    <w:name w:val="header"/>
    <w:basedOn w:val="Normal"/>
    <w:rsid w:val="008108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088C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72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E2A26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FE2A26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rsid w:val="00242C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242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rco.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2613</Characters>
  <Application>Microsoft Office Word</Application>
  <DocSecurity>8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Laboratoire SARCO</Company>
  <LinksUpToDate>false</LinksUpToDate>
  <CharactersWithSpaces>2799</CharactersWithSpaces>
  <SharedDoc>false</SharedDoc>
  <HLinks>
    <vt:vector size="6" baseType="variant">
      <vt:variant>
        <vt:i4>786446</vt:i4>
      </vt:variant>
      <vt:variant>
        <vt:i4>0</vt:i4>
      </vt:variant>
      <vt:variant>
        <vt:i4>0</vt:i4>
      </vt:variant>
      <vt:variant>
        <vt:i4>5</vt:i4>
      </vt:variant>
      <vt:variant>
        <vt:lpwstr>http://www.sarco.fr/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ndesaconto</dc:creator>
  <cp:keywords/>
  <dc:description/>
  <cp:lastModifiedBy>Benjamin Martin</cp:lastModifiedBy>
  <cp:revision>2</cp:revision>
  <cp:lastPrinted>2019-07-22T13:40:00Z</cp:lastPrinted>
  <dcterms:created xsi:type="dcterms:W3CDTF">2019-09-04T13:48:00Z</dcterms:created>
  <dcterms:modified xsi:type="dcterms:W3CDTF">2019-09-04T13:48:00Z</dcterms:modified>
</cp:coreProperties>
</file>